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F73" w:rsidRDefault="00747F73" w:rsidP="0018639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747F73" w:rsidRDefault="00747F73" w:rsidP="0018639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18639F" w:rsidRPr="004C7B34" w:rsidRDefault="0018639F" w:rsidP="0018639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4C7B34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946612" w:rsidRDefault="00946612" w:rsidP="00946612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946612" w:rsidRDefault="00946612" w:rsidP="009466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946612" w:rsidRDefault="00946612" w:rsidP="009466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946612" w:rsidRDefault="00946612" w:rsidP="009466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946612" w:rsidRDefault="00946612" w:rsidP="009466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946612" w:rsidRDefault="00946612" w:rsidP="009466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946612" w:rsidRDefault="00946612" w:rsidP="009466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946612" w:rsidRDefault="00946612" w:rsidP="009466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946612" w:rsidRDefault="00946612" w:rsidP="009466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946612" w:rsidRDefault="00946612" w:rsidP="009466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соответствия.</w:t>
      </w:r>
    </w:p>
    <w:p w:rsidR="00946612" w:rsidRDefault="00946612" w:rsidP="00901139">
      <w:pPr>
        <w:spacing w:after="0" w:line="240" w:lineRule="auto"/>
        <w:jc w:val="center"/>
        <w:rPr>
          <w:rFonts w:ascii="Times New Roman" w:hAnsi="Times New Roman" w:cs="Times New Roman"/>
          <w:b/>
          <w:lang w:eastAsia="ar-SA"/>
        </w:rPr>
      </w:pPr>
    </w:p>
    <w:p w:rsidR="00946612" w:rsidRDefault="00946612" w:rsidP="00901139">
      <w:pPr>
        <w:spacing w:after="0" w:line="240" w:lineRule="auto"/>
        <w:jc w:val="center"/>
        <w:rPr>
          <w:rFonts w:ascii="Times New Roman" w:hAnsi="Times New Roman" w:cs="Times New Roman"/>
          <w:b/>
          <w:lang w:eastAsia="ar-SA"/>
        </w:rPr>
      </w:pPr>
    </w:p>
    <w:p w:rsidR="0018639F" w:rsidRDefault="00946612" w:rsidP="00901139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eastAsia="ar-SA"/>
        </w:rPr>
        <w:t>Лот №1</w:t>
      </w:r>
      <w:r w:rsidR="0018639F" w:rsidRPr="00086DB2">
        <w:rPr>
          <w:rFonts w:ascii="Times New Roman" w:hAnsi="Times New Roman" w:cs="Times New Roman"/>
          <w:b/>
          <w:lang w:eastAsia="ar-SA"/>
        </w:rPr>
        <w:t xml:space="preserve">: </w:t>
      </w:r>
      <w:r w:rsidR="0018639F" w:rsidRPr="00086DB2">
        <w:rPr>
          <w:rFonts w:ascii="Times New Roman" w:hAnsi="Times New Roman" w:cs="Times New Roman"/>
          <w:lang w:eastAsia="ar-SA"/>
        </w:rPr>
        <w:t xml:space="preserve">Поставка </w:t>
      </w:r>
      <w:r w:rsidR="00DF65F8">
        <w:rPr>
          <w:rFonts w:ascii="Times New Roman" w:hAnsi="Times New Roman" w:cs="Times New Roman"/>
        </w:rPr>
        <w:t>бахил</w:t>
      </w:r>
      <w:r w:rsidR="00901139">
        <w:rPr>
          <w:rFonts w:ascii="Times New Roman" w:hAnsi="Times New Roman" w:cs="Times New Roman"/>
        </w:rPr>
        <w:t xml:space="preserve">  </w:t>
      </w:r>
      <w:r w:rsidR="0018639F">
        <w:rPr>
          <w:rFonts w:ascii="Times New Roman" w:hAnsi="Times New Roman" w:cs="Times New Roman"/>
        </w:rPr>
        <w:t xml:space="preserve">для нужд ООО «Медсервис» в 2019 </w:t>
      </w:r>
      <w:r w:rsidR="0018639F" w:rsidRPr="00086DB2">
        <w:rPr>
          <w:rFonts w:ascii="Times New Roman" w:hAnsi="Times New Roman" w:cs="Times New Roman"/>
        </w:rPr>
        <w:t>году</w:t>
      </w:r>
    </w:p>
    <w:p w:rsidR="0018639F" w:rsidRPr="00086DB2" w:rsidRDefault="0018639F" w:rsidP="0018639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i/>
        </w:rPr>
      </w:pPr>
    </w:p>
    <w:p w:rsidR="0018639F" w:rsidRPr="003D0599" w:rsidRDefault="0018639F" w:rsidP="0018639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7B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1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992"/>
        <w:gridCol w:w="993"/>
        <w:gridCol w:w="9496"/>
      </w:tblGrid>
      <w:tr w:rsidR="0018639F" w:rsidRPr="003D0599" w:rsidTr="00F66A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</w:tr>
      <w:tr w:rsidR="00DF65F8" w:rsidRPr="00C8402D" w:rsidTr="003B6D3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65F8" w:rsidRPr="00DF65F8" w:rsidRDefault="00DF65F8" w:rsidP="00DF65F8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DF65F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65F8" w:rsidRPr="00DF65F8" w:rsidRDefault="00DF65F8" w:rsidP="00286B4A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iCs/>
                <w:szCs w:val="24"/>
                <w:lang w:eastAsia="ru-RU"/>
              </w:rPr>
            </w:pPr>
            <w:r w:rsidRPr="00DF65F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Бах</w:t>
            </w:r>
            <w:r w:rsidR="00286B4A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илы полиэтиленовые одноразовые прочные</w:t>
            </w:r>
            <w:r w:rsidRPr="00DF65F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65F8" w:rsidRPr="00DF65F8" w:rsidRDefault="00DF65F8" w:rsidP="00DF65F8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Cs w:val="24"/>
                <w:lang w:eastAsia="ru-RU"/>
              </w:rPr>
            </w:pPr>
            <w:r w:rsidRPr="00DF65F8">
              <w:rPr>
                <w:rFonts w:ascii="Times New Roman" w:eastAsia="Times New Roman" w:hAnsi="Times New Roman"/>
                <w:bCs/>
                <w:iCs/>
                <w:szCs w:val="24"/>
                <w:lang w:eastAsia="ru-RU"/>
              </w:rPr>
              <w:t>пары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65F8" w:rsidRPr="00DF65F8" w:rsidRDefault="00DF65F8" w:rsidP="00DF65F8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Cs w:val="24"/>
                <w:lang w:eastAsia="ru-RU"/>
              </w:rPr>
            </w:pPr>
            <w:r w:rsidRPr="00DF65F8">
              <w:rPr>
                <w:rFonts w:ascii="Times New Roman" w:eastAsia="Times New Roman" w:hAnsi="Times New Roman"/>
                <w:bCs/>
                <w:iCs/>
                <w:szCs w:val="24"/>
                <w:lang w:eastAsia="ru-RU"/>
              </w:rPr>
              <w:t>1800</w:t>
            </w:r>
            <w:r w:rsidR="00193DB2">
              <w:rPr>
                <w:rFonts w:ascii="Times New Roman" w:eastAsia="Times New Roman" w:hAnsi="Times New Roman"/>
                <w:bCs/>
                <w:iCs/>
                <w:szCs w:val="24"/>
                <w:lang w:eastAsia="ru-RU"/>
              </w:rPr>
              <w:t>0</w:t>
            </w:r>
            <w:r w:rsidR="00634DF0">
              <w:rPr>
                <w:rFonts w:ascii="Times New Roman" w:eastAsia="Times New Roman" w:hAnsi="Times New Roman"/>
                <w:bCs/>
                <w:iCs/>
                <w:szCs w:val="24"/>
                <w:lang w:eastAsia="ru-RU"/>
              </w:rPr>
              <w:t>0</w:t>
            </w:r>
            <w:bookmarkStart w:id="0" w:name="_GoBack"/>
            <w:bookmarkEnd w:id="0"/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65F8" w:rsidRPr="00DF65F8" w:rsidRDefault="00DF65F8" w:rsidP="00F05C16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DF65F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Бахилы - специальные  одноразовые чехлы на обувь, изготовлены  из полиэтилена низкого давления,  без добавления вторичного сырья, вес 1 пары 4г, Толщина пленки не менее 17 микрон размер не менее 15 на 40 см, цвет – синий, резинка  цельная.</w:t>
            </w:r>
          </w:p>
        </w:tc>
      </w:tr>
    </w:tbl>
    <w:p w:rsidR="00496F7B" w:rsidRPr="00C8402D" w:rsidRDefault="00496F7B">
      <w:pPr>
        <w:rPr>
          <w:rFonts w:ascii="Times New Roman" w:hAnsi="Times New Roman" w:cs="Times New Roman"/>
        </w:rPr>
      </w:pPr>
    </w:p>
    <w:sectPr w:rsidR="00496F7B" w:rsidRPr="00C8402D" w:rsidSect="00747F73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9A6308"/>
    <w:multiLevelType w:val="multilevel"/>
    <w:tmpl w:val="C554C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39F"/>
    <w:rsid w:val="0018639F"/>
    <w:rsid w:val="00193DB2"/>
    <w:rsid w:val="00273718"/>
    <w:rsid w:val="00286B4A"/>
    <w:rsid w:val="00496F7B"/>
    <w:rsid w:val="00634DF0"/>
    <w:rsid w:val="006A7072"/>
    <w:rsid w:val="0072569A"/>
    <w:rsid w:val="00747F73"/>
    <w:rsid w:val="008C07FB"/>
    <w:rsid w:val="00901139"/>
    <w:rsid w:val="009449D3"/>
    <w:rsid w:val="00946612"/>
    <w:rsid w:val="00B42287"/>
    <w:rsid w:val="00C8402D"/>
    <w:rsid w:val="00DF65F8"/>
    <w:rsid w:val="00ED4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4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51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24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898490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013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4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836687">
                                          <w:marLeft w:val="0"/>
                                          <w:marRight w:val="0"/>
                                          <w:marTop w:val="0"/>
                                          <w:marBottom w:val="3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5185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6387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single" w:sz="6" w:space="0" w:color="D9D9D9"/>
                                                  </w:divBdr>
                                                  <w:divsChild>
                                                    <w:div w:id="1803691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7995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4104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78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9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28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43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86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98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704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260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000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102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Молчанов Антон Игоревич</cp:lastModifiedBy>
  <cp:revision>12</cp:revision>
  <cp:lastPrinted>2018-10-29T05:29:00Z</cp:lastPrinted>
  <dcterms:created xsi:type="dcterms:W3CDTF">2018-10-26T11:34:00Z</dcterms:created>
  <dcterms:modified xsi:type="dcterms:W3CDTF">2018-12-06T09:56:00Z</dcterms:modified>
</cp:coreProperties>
</file>